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F9B68">
      <w:pPr>
        <w:widowControl/>
        <w:adjustRightInd w:val="0"/>
        <w:spacing w:line="360" w:lineRule="auto"/>
        <w:jc w:val="center"/>
        <w:rPr>
          <w:rStyle w:val="7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145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2525"/>
        <w:gridCol w:w="1267"/>
        <w:gridCol w:w="1403"/>
        <w:gridCol w:w="1681"/>
        <w:gridCol w:w="1263"/>
        <w:gridCol w:w="1399"/>
        <w:gridCol w:w="1122"/>
        <w:gridCol w:w="2242"/>
      </w:tblGrid>
      <w:tr w14:paraId="3C97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688" w:type="dxa"/>
            <w:shd w:val="clear" w:color="auto" w:fill="DBE5F1"/>
            <w:vAlign w:val="center"/>
          </w:tcPr>
          <w:p w14:paraId="5440B26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77D15A3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SDGP371000000202402000344</w:t>
            </w:r>
          </w:p>
        </w:tc>
        <w:tc>
          <w:tcPr>
            <w:tcW w:w="1403" w:type="dxa"/>
            <w:shd w:val="clear" w:color="auto" w:fill="DBE5F1"/>
            <w:vAlign w:val="center"/>
          </w:tcPr>
          <w:p w14:paraId="222AE90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14:paraId="6005D77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眼底造影仪及台式彩超诊断仪项目</w:t>
            </w:r>
          </w:p>
        </w:tc>
        <w:tc>
          <w:tcPr>
            <w:tcW w:w="1122" w:type="dxa"/>
            <w:shd w:val="clear" w:color="auto" w:fill="DBE5F1"/>
            <w:vAlign w:val="center"/>
          </w:tcPr>
          <w:p w14:paraId="4E5AF04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B27367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2个</w:t>
            </w:r>
          </w:p>
        </w:tc>
      </w:tr>
      <w:tr w14:paraId="21B9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88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2CB758C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5C9B53A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03" w:type="dxa"/>
            <w:shd w:val="clear" w:color="auto" w:fill="DBE5F1"/>
            <w:vAlign w:val="center"/>
          </w:tcPr>
          <w:p w14:paraId="789ABA0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14:paraId="2893798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威海晟源工程管理咨询有限公司</w:t>
            </w:r>
          </w:p>
        </w:tc>
      </w:tr>
      <w:tr w14:paraId="4EE0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688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702B906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67D7051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第A包：1,800,000.00</w:t>
            </w:r>
          </w:p>
        </w:tc>
        <w:tc>
          <w:tcPr>
            <w:tcW w:w="1267" w:type="dxa"/>
            <w:shd w:val="clear" w:color="auto" w:fill="DBE5F1"/>
            <w:vAlign w:val="center"/>
          </w:tcPr>
          <w:p w14:paraId="024FC3A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72C9FF3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445A31C8"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第A包：1782000.00</w:t>
            </w:r>
          </w:p>
        </w:tc>
        <w:tc>
          <w:tcPr>
            <w:tcW w:w="1263" w:type="dxa"/>
            <w:shd w:val="clear" w:color="auto" w:fill="DBE5F1"/>
            <w:vAlign w:val="center"/>
          </w:tcPr>
          <w:p w14:paraId="769750C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763" w:type="dxa"/>
            <w:gridSpan w:val="3"/>
            <w:shd w:val="clear" w:color="auto" w:fill="auto"/>
            <w:vAlign w:val="center"/>
          </w:tcPr>
          <w:p w14:paraId="048BB2D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评审室E（5人）（）</w:t>
            </w:r>
          </w:p>
        </w:tc>
      </w:tr>
      <w:tr w14:paraId="67AC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88" w:type="dxa"/>
            <w:shd w:val="clear" w:color="auto" w:fill="DBE5F1"/>
            <w:vAlign w:val="center"/>
          </w:tcPr>
          <w:p w14:paraId="786B6F4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2902" w:type="dxa"/>
            <w:gridSpan w:val="8"/>
            <w:shd w:val="clear" w:color="auto" w:fill="auto"/>
            <w:vAlign w:val="center"/>
          </w:tcPr>
          <w:p w14:paraId="53FFE39D"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2024年10月16日14时00分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2024年10月16日15时04分</w:t>
            </w:r>
          </w:p>
        </w:tc>
      </w:tr>
    </w:tbl>
    <w:p w14:paraId="784B7298"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5"/>
        <w:tblW w:w="145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 w14:paraId="7115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679" w:type="dxa"/>
            <w:shd w:val="clear" w:color="auto" w:fill="DBE5F1"/>
            <w:vAlign w:val="center"/>
          </w:tcPr>
          <w:p w14:paraId="0E4335E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82" w:type="dxa"/>
            <w:shd w:val="clear" w:color="auto" w:fill="DBE5F1"/>
            <w:vAlign w:val="center"/>
          </w:tcPr>
          <w:p w14:paraId="1D18762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45" w:type="dxa"/>
            <w:shd w:val="clear" w:color="auto" w:fill="DBE5F1"/>
            <w:vAlign w:val="center"/>
          </w:tcPr>
          <w:p w14:paraId="75FFE42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04" w:type="dxa"/>
            <w:shd w:val="clear" w:color="auto" w:fill="DBE5F1"/>
            <w:vAlign w:val="center"/>
          </w:tcPr>
          <w:p w14:paraId="2CD7DFC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65" w:type="dxa"/>
            <w:shd w:val="clear" w:color="auto" w:fill="DBE5F1"/>
            <w:vAlign w:val="center"/>
          </w:tcPr>
          <w:p w14:paraId="2A77507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85" w:type="dxa"/>
            <w:shd w:val="clear" w:color="auto" w:fill="DBE5F1"/>
            <w:vAlign w:val="center"/>
          </w:tcPr>
          <w:p w14:paraId="341B337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65" w:type="dxa"/>
            <w:shd w:val="clear" w:color="auto" w:fill="DBE5F1"/>
            <w:vAlign w:val="center"/>
          </w:tcPr>
          <w:p w14:paraId="642D8B10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05" w:type="dxa"/>
            <w:shd w:val="clear" w:color="auto" w:fill="DBE5F1"/>
            <w:vAlign w:val="center"/>
          </w:tcPr>
          <w:p w14:paraId="73A34B1B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21" w:type="dxa"/>
            <w:shd w:val="clear" w:color="auto" w:fill="DBE5F1"/>
            <w:vAlign w:val="center"/>
          </w:tcPr>
          <w:p w14:paraId="6BB8943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39" w:type="dxa"/>
            <w:shd w:val="clear" w:color="auto" w:fill="DBE5F1"/>
            <w:vAlign w:val="center"/>
          </w:tcPr>
          <w:p w14:paraId="154CD4A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534F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679" w:type="dxa"/>
            <w:shd w:val="clear" w:color="auto" w:fill="auto"/>
            <w:vAlign w:val="center"/>
          </w:tcPr>
          <w:p w14:paraId="33570F0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王爱玲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EDF2B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6F6B05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9B761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C1C071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18B878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ED1940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BAB1E0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CC9DC0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90A153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  <w:t>威海市公共资源交易中心</w:t>
            </w:r>
          </w:p>
        </w:tc>
      </w:tr>
      <w:tr w14:paraId="1FEF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679" w:type="dxa"/>
            <w:shd w:val="clear" w:color="auto" w:fill="auto"/>
            <w:vAlign w:val="center"/>
          </w:tcPr>
          <w:p w14:paraId="71C7D07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初成刚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DA4925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557FE4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6B55C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15E99E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81C27E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D4937F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8C15E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1847CE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673010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  <w:t>威海市公共资源交易中心</w:t>
            </w:r>
          </w:p>
        </w:tc>
      </w:tr>
      <w:tr w14:paraId="6AEB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1679" w:type="dxa"/>
            <w:shd w:val="clear" w:color="auto" w:fill="auto"/>
            <w:vAlign w:val="center"/>
          </w:tcPr>
          <w:p w14:paraId="0B83E4D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F3241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45E8FD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4DC586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C3B59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9E9FB5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CAC60F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F5D7A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4D71E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2B053D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  <w:t>威海市公共资源交易中心</w:t>
            </w:r>
          </w:p>
        </w:tc>
      </w:tr>
      <w:tr w14:paraId="41C8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1679" w:type="dxa"/>
            <w:shd w:val="clear" w:color="auto" w:fill="auto"/>
            <w:vAlign w:val="center"/>
          </w:tcPr>
          <w:p w14:paraId="1745A56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郭荣生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2EE66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D9816E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48594D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47DDB0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A7FC5B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A22B62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855655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D4B5F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FC70F7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  <w:t>威海市公共资源交易中心</w:t>
            </w:r>
          </w:p>
        </w:tc>
      </w:tr>
      <w:tr w14:paraId="351B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3899017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8634B1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3DFEFA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3AA5AF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BE7561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098632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DBF637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5596A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D528EF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7665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06" w:type="dxa"/>
            <w:gridSpan w:val="3"/>
            <w:shd w:val="clear" w:color="auto" w:fill="auto"/>
            <w:vAlign w:val="center"/>
          </w:tcPr>
          <w:p w14:paraId="3C39EF1A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赵玉新</w:t>
            </w:r>
          </w:p>
        </w:tc>
        <w:tc>
          <w:tcPr>
            <w:tcW w:w="5619" w:type="dxa"/>
            <w:gridSpan w:val="4"/>
            <w:shd w:val="clear" w:color="auto" w:fill="auto"/>
            <w:vAlign w:val="center"/>
          </w:tcPr>
          <w:p w14:paraId="1B540538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釆购代理机构项目负责人：乔伟芸</w:t>
            </w: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 w14:paraId="6AEAADE7">
            <w:pPr>
              <w:pStyle w:val="10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威海晟源工程管理咨询有限公司</w:t>
            </w:r>
          </w:p>
        </w:tc>
      </w:tr>
    </w:tbl>
    <w:p w14:paraId="2AD57B6F">
      <w:pPr>
        <w:widowControl/>
        <w:adjustRightInd w:val="0"/>
        <w:spacing w:line="360" w:lineRule="auto"/>
        <w:jc w:val="center"/>
      </w:pPr>
    </w:p>
    <w:p w14:paraId="69D93440">
      <w:pPr>
        <w:widowControl/>
        <w:adjustRightInd w:val="0"/>
        <w:spacing w:line="360" w:lineRule="auto"/>
        <w:jc w:val="center"/>
      </w:pPr>
    </w:p>
    <w:p w14:paraId="74C55187">
      <w:pPr>
        <w:widowControl/>
        <w:adjustRightInd w:val="0"/>
        <w:spacing w:line="360" w:lineRule="auto"/>
        <w:jc w:val="center"/>
      </w:pPr>
      <w:r>
        <w:pict>
          <v:shape id="_x0000_i1028" o:spt="75" type="#_x0000_t75" style="height:433.35pt;width:733.3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 w14:paraId="481FBA63">
      <w:pPr>
        <w:widowControl/>
        <w:adjustRightInd w:val="0"/>
        <w:spacing w:line="360" w:lineRule="auto"/>
        <w:jc w:val="center"/>
      </w:pPr>
    </w:p>
    <w:p w14:paraId="6F416BDF">
      <w:pPr>
        <w:widowControl/>
        <w:adjustRightInd w:val="0"/>
        <w:spacing w:line="360" w:lineRule="auto"/>
        <w:jc w:val="center"/>
      </w:pPr>
    </w:p>
    <w:p w14:paraId="4BCCDF2C">
      <w:pPr>
        <w:widowControl/>
        <w:adjustRightInd w:val="0"/>
        <w:spacing w:line="360" w:lineRule="auto"/>
        <w:jc w:val="center"/>
      </w:pPr>
    </w:p>
    <w:p w14:paraId="3DAB803A">
      <w:pPr>
        <w:widowControl/>
        <w:adjustRightInd w:val="0"/>
        <w:spacing w:line="360" w:lineRule="auto"/>
        <w:jc w:val="center"/>
      </w:pPr>
    </w:p>
    <w:p w14:paraId="406BF52C">
      <w:pPr>
        <w:widowControl/>
        <w:adjustRightInd w:val="0"/>
        <w:spacing w:line="360" w:lineRule="auto"/>
        <w:jc w:val="center"/>
      </w:pPr>
    </w:p>
    <w:p w14:paraId="6D9F3B05">
      <w:pPr>
        <w:widowControl/>
        <w:adjustRightInd w:val="0"/>
        <w:spacing w:line="360" w:lineRule="auto"/>
        <w:jc w:val="center"/>
      </w:pPr>
    </w:p>
    <w:p w14:paraId="16CF6915">
      <w:pPr>
        <w:widowControl/>
        <w:adjustRightInd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D6919BC">
      <w:pPr>
        <w:widowControl/>
        <w:adjustRightInd w:val="0"/>
        <w:spacing w:line="360" w:lineRule="auto"/>
        <w:jc w:val="center"/>
        <w:rPr>
          <w:rFonts w:hint="eastAsia"/>
          <w:lang w:val="en-US" w:eastAsia="zh-CN"/>
        </w:rPr>
      </w:pPr>
    </w:p>
    <w:p w14:paraId="1805963C">
      <w:pPr>
        <w:widowControl/>
        <w:adjustRightInd w:val="0"/>
        <w:spacing w:line="360" w:lineRule="auto"/>
        <w:jc w:val="center"/>
        <w:rPr>
          <w:rFonts w:hint="eastAsia"/>
          <w:lang w:val="en-US" w:eastAsia="zh-CN"/>
        </w:rPr>
      </w:pPr>
    </w:p>
    <w:p w14:paraId="15FFEF11">
      <w:pPr>
        <w:widowControl/>
        <w:adjustRightInd w:val="0"/>
        <w:spacing w:line="360" w:lineRule="auto"/>
        <w:jc w:val="center"/>
        <w:rPr>
          <w:rFonts w:hint="eastAsia"/>
          <w:lang w:val="en-US" w:eastAsia="zh-CN"/>
        </w:rPr>
      </w:pPr>
    </w:p>
    <w:p w14:paraId="55682D74">
      <w:pPr>
        <w:widowControl/>
        <w:adjustRightInd w:val="0"/>
        <w:spacing w:line="360" w:lineRule="auto"/>
        <w:jc w:val="center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6EB83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DB56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07282B00006049" w:val=" "/>
    <w:docVar w:name="commondata" w:val="eyJoZGlkIjoiZDlmYzkwNmJlYmFlYzg3ODlkNTRhODEzMzUzYmY3MjYifQ=="/>
  </w:docVars>
  <w:rsids>
    <w:rsidRoot w:val="001B1142"/>
    <w:rsid w:val="00004A82"/>
    <w:rsid w:val="00006037"/>
    <w:rsid w:val="000111EB"/>
    <w:rsid w:val="00024D0E"/>
    <w:rsid w:val="00036869"/>
    <w:rsid w:val="000450D3"/>
    <w:rsid w:val="0004636C"/>
    <w:rsid w:val="000507C3"/>
    <w:rsid w:val="00050F60"/>
    <w:rsid w:val="00052BCD"/>
    <w:rsid w:val="0006332B"/>
    <w:rsid w:val="0007627E"/>
    <w:rsid w:val="000762EC"/>
    <w:rsid w:val="00076BFF"/>
    <w:rsid w:val="00076DF9"/>
    <w:rsid w:val="000839E7"/>
    <w:rsid w:val="00094F04"/>
    <w:rsid w:val="00096686"/>
    <w:rsid w:val="000A2F1A"/>
    <w:rsid w:val="000A42D8"/>
    <w:rsid w:val="000B0FD9"/>
    <w:rsid w:val="000B28F7"/>
    <w:rsid w:val="000B64E1"/>
    <w:rsid w:val="000B666D"/>
    <w:rsid w:val="000B7010"/>
    <w:rsid w:val="000D1925"/>
    <w:rsid w:val="000D7AF0"/>
    <w:rsid w:val="000F030A"/>
    <w:rsid w:val="000F17A9"/>
    <w:rsid w:val="000F1B87"/>
    <w:rsid w:val="000F4358"/>
    <w:rsid w:val="000F55B0"/>
    <w:rsid w:val="000F7598"/>
    <w:rsid w:val="001022A0"/>
    <w:rsid w:val="00102BDC"/>
    <w:rsid w:val="00102F8F"/>
    <w:rsid w:val="00104834"/>
    <w:rsid w:val="00106180"/>
    <w:rsid w:val="00106C5A"/>
    <w:rsid w:val="00112578"/>
    <w:rsid w:val="001133BB"/>
    <w:rsid w:val="00116A91"/>
    <w:rsid w:val="001200DE"/>
    <w:rsid w:val="00123836"/>
    <w:rsid w:val="00123E2C"/>
    <w:rsid w:val="0012571B"/>
    <w:rsid w:val="00126FFE"/>
    <w:rsid w:val="00134072"/>
    <w:rsid w:val="00141A2B"/>
    <w:rsid w:val="00146C8C"/>
    <w:rsid w:val="00146DE1"/>
    <w:rsid w:val="00154F8B"/>
    <w:rsid w:val="00166A26"/>
    <w:rsid w:val="00171263"/>
    <w:rsid w:val="00172F99"/>
    <w:rsid w:val="001763D5"/>
    <w:rsid w:val="00176995"/>
    <w:rsid w:val="00176A1B"/>
    <w:rsid w:val="0018069B"/>
    <w:rsid w:val="00180B3F"/>
    <w:rsid w:val="00182B38"/>
    <w:rsid w:val="001838B9"/>
    <w:rsid w:val="00183D24"/>
    <w:rsid w:val="00184732"/>
    <w:rsid w:val="001853DA"/>
    <w:rsid w:val="00186BDC"/>
    <w:rsid w:val="001950D1"/>
    <w:rsid w:val="0019580D"/>
    <w:rsid w:val="00195FC1"/>
    <w:rsid w:val="001A0CB7"/>
    <w:rsid w:val="001A1D2A"/>
    <w:rsid w:val="001A374B"/>
    <w:rsid w:val="001A52F3"/>
    <w:rsid w:val="001A61B0"/>
    <w:rsid w:val="001A7B9D"/>
    <w:rsid w:val="001B1142"/>
    <w:rsid w:val="001B38DB"/>
    <w:rsid w:val="001B3FEF"/>
    <w:rsid w:val="001B6954"/>
    <w:rsid w:val="001C5934"/>
    <w:rsid w:val="001D33B5"/>
    <w:rsid w:val="001D45AD"/>
    <w:rsid w:val="001D4857"/>
    <w:rsid w:val="001D5D84"/>
    <w:rsid w:val="001E2BDD"/>
    <w:rsid w:val="001E329C"/>
    <w:rsid w:val="001E45E0"/>
    <w:rsid w:val="001F0434"/>
    <w:rsid w:val="001F65A3"/>
    <w:rsid w:val="00201599"/>
    <w:rsid w:val="00201D00"/>
    <w:rsid w:val="002104BA"/>
    <w:rsid w:val="00214E9C"/>
    <w:rsid w:val="0022287B"/>
    <w:rsid w:val="002257E0"/>
    <w:rsid w:val="00232E0D"/>
    <w:rsid w:val="00245EBB"/>
    <w:rsid w:val="00250BFC"/>
    <w:rsid w:val="002521C4"/>
    <w:rsid w:val="0025246C"/>
    <w:rsid w:val="00254584"/>
    <w:rsid w:val="00262B7B"/>
    <w:rsid w:val="0026774D"/>
    <w:rsid w:val="00271180"/>
    <w:rsid w:val="00277BC7"/>
    <w:rsid w:val="00280426"/>
    <w:rsid w:val="00297CFC"/>
    <w:rsid w:val="002A37A6"/>
    <w:rsid w:val="002A7409"/>
    <w:rsid w:val="002B113B"/>
    <w:rsid w:val="002B2DC0"/>
    <w:rsid w:val="002C4F0D"/>
    <w:rsid w:val="002D4148"/>
    <w:rsid w:val="002E44CC"/>
    <w:rsid w:val="002F31C6"/>
    <w:rsid w:val="00304DB2"/>
    <w:rsid w:val="00304F99"/>
    <w:rsid w:val="003059E0"/>
    <w:rsid w:val="00305D61"/>
    <w:rsid w:val="003065A1"/>
    <w:rsid w:val="0031195D"/>
    <w:rsid w:val="0031308B"/>
    <w:rsid w:val="00316C99"/>
    <w:rsid w:val="00320AEA"/>
    <w:rsid w:val="003276C4"/>
    <w:rsid w:val="003312E3"/>
    <w:rsid w:val="003316B8"/>
    <w:rsid w:val="00335AAF"/>
    <w:rsid w:val="00337713"/>
    <w:rsid w:val="0034660F"/>
    <w:rsid w:val="00351B34"/>
    <w:rsid w:val="003634CF"/>
    <w:rsid w:val="003642C2"/>
    <w:rsid w:val="00365491"/>
    <w:rsid w:val="00365836"/>
    <w:rsid w:val="00366282"/>
    <w:rsid w:val="00381F50"/>
    <w:rsid w:val="00384BB9"/>
    <w:rsid w:val="00386FC1"/>
    <w:rsid w:val="003916B2"/>
    <w:rsid w:val="00393207"/>
    <w:rsid w:val="00394498"/>
    <w:rsid w:val="003A50DE"/>
    <w:rsid w:val="003B1072"/>
    <w:rsid w:val="003B7604"/>
    <w:rsid w:val="003B7A3A"/>
    <w:rsid w:val="003B7FDD"/>
    <w:rsid w:val="003C1C30"/>
    <w:rsid w:val="003C2CCB"/>
    <w:rsid w:val="003D1F11"/>
    <w:rsid w:val="003D5237"/>
    <w:rsid w:val="003E1445"/>
    <w:rsid w:val="003E4BB6"/>
    <w:rsid w:val="003F521E"/>
    <w:rsid w:val="00400D86"/>
    <w:rsid w:val="004032D6"/>
    <w:rsid w:val="00411B5C"/>
    <w:rsid w:val="004126EC"/>
    <w:rsid w:val="00416236"/>
    <w:rsid w:val="0041675E"/>
    <w:rsid w:val="00424C79"/>
    <w:rsid w:val="00430938"/>
    <w:rsid w:val="00432963"/>
    <w:rsid w:val="00432BA3"/>
    <w:rsid w:val="00437974"/>
    <w:rsid w:val="00443492"/>
    <w:rsid w:val="004455B7"/>
    <w:rsid w:val="00450CF0"/>
    <w:rsid w:val="00452932"/>
    <w:rsid w:val="00452CE0"/>
    <w:rsid w:val="004571E5"/>
    <w:rsid w:val="0048103F"/>
    <w:rsid w:val="00494DB5"/>
    <w:rsid w:val="004974C0"/>
    <w:rsid w:val="004C2028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E215F"/>
    <w:rsid w:val="004E32B1"/>
    <w:rsid w:val="00500B2B"/>
    <w:rsid w:val="0050134C"/>
    <w:rsid w:val="005028BD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6B1C"/>
    <w:rsid w:val="00563ECE"/>
    <w:rsid w:val="00571FC4"/>
    <w:rsid w:val="00574A1F"/>
    <w:rsid w:val="0057620E"/>
    <w:rsid w:val="005770FC"/>
    <w:rsid w:val="005850DD"/>
    <w:rsid w:val="0058567C"/>
    <w:rsid w:val="00585BB6"/>
    <w:rsid w:val="00590A96"/>
    <w:rsid w:val="00595183"/>
    <w:rsid w:val="005A42DD"/>
    <w:rsid w:val="005A5EEA"/>
    <w:rsid w:val="005B03C5"/>
    <w:rsid w:val="005B4727"/>
    <w:rsid w:val="005C183B"/>
    <w:rsid w:val="005D2408"/>
    <w:rsid w:val="005E01CB"/>
    <w:rsid w:val="005E023F"/>
    <w:rsid w:val="005E0393"/>
    <w:rsid w:val="00600701"/>
    <w:rsid w:val="00600CC5"/>
    <w:rsid w:val="00601956"/>
    <w:rsid w:val="00604D63"/>
    <w:rsid w:val="00605F70"/>
    <w:rsid w:val="0060722B"/>
    <w:rsid w:val="00615D2A"/>
    <w:rsid w:val="00620B2A"/>
    <w:rsid w:val="006215C3"/>
    <w:rsid w:val="006223D1"/>
    <w:rsid w:val="00622455"/>
    <w:rsid w:val="00623265"/>
    <w:rsid w:val="00633A91"/>
    <w:rsid w:val="00634345"/>
    <w:rsid w:val="006343FD"/>
    <w:rsid w:val="00642FB5"/>
    <w:rsid w:val="00644D49"/>
    <w:rsid w:val="00646243"/>
    <w:rsid w:val="00652F9B"/>
    <w:rsid w:val="00663457"/>
    <w:rsid w:val="0066437F"/>
    <w:rsid w:val="00665D7C"/>
    <w:rsid w:val="00670E91"/>
    <w:rsid w:val="00671C58"/>
    <w:rsid w:val="00690692"/>
    <w:rsid w:val="0069350D"/>
    <w:rsid w:val="006A1089"/>
    <w:rsid w:val="006B01CE"/>
    <w:rsid w:val="006B03A0"/>
    <w:rsid w:val="006B32BE"/>
    <w:rsid w:val="006B5C3D"/>
    <w:rsid w:val="006C4559"/>
    <w:rsid w:val="006C4A62"/>
    <w:rsid w:val="006D6C48"/>
    <w:rsid w:val="006E054A"/>
    <w:rsid w:val="006E6250"/>
    <w:rsid w:val="006E727D"/>
    <w:rsid w:val="006E7295"/>
    <w:rsid w:val="006F3757"/>
    <w:rsid w:val="006F3BD6"/>
    <w:rsid w:val="006F66BE"/>
    <w:rsid w:val="006F7D5C"/>
    <w:rsid w:val="00700E4B"/>
    <w:rsid w:val="00700F19"/>
    <w:rsid w:val="007040CE"/>
    <w:rsid w:val="00707F3E"/>
    <w:rsid w:val="00714CE2"/>
    <w:rsid w:val="00715EC1"/>
    <w:rsid w:val="00721D4A"/>
    <w:rsid w:val="007231A3"/>
    <w:rsid w:val="00735B3C"/>
    <w:rsid w:val="00735ED6"/>
    <w:rsid w:val="007407D8"/>
    <w:rsid w:val="00742178"/>
    <w:rsid w:val="00747672"/>
    <w:rsid w:val="00752CE3"/>
    <w:rsid w:val="00766474"/>
    <w:rsid w:val="00780C60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5120"/>
    <w:rsid w:val="007C60EE"/>
    <w:rsid w:val="007D0137"/>
    <w:rsid w:val="007E02CE"/>
    <w:rsid w:val="007E2C1B"/>
    <w:rsid w:val="007E389C"/>
    <w:rsid w:val="007F06A3"/>
    <w:rsid w:val="007F3556"/>
    <w:rsid w:val="007F402E"/>
    <w:rsid w:val="007F5DA0"/>
    <w:rsid w:val="00801214"/>
    <w:rsid w:val="00802D97"/>
    <w:rsid w:val="00804318"/>
    <w:rsid w:val="00804394"/>
    <w:rsid w:val="0080549E"/>
    <w:rsid w:val="00806C69"/>
    <w:rsid w:val="00806D43"/>
    <w:rsid w:val="00811AA5"/>
    <w:rsid w:val="008121F3"/>
    <w:rsid w:val="008153AB"/>
    <w:rsid w:val="008240BB"/>
    <w:rsid w:val="0082489F"/>
    <w:rsid w:val="00827281"/>
    <w:rsid w:val="00832FFE"/>
    <w:rsid w:val="00834F5E"/>
    <w:rsid w:val="00836059"/>
    <w:rsid w:val="00842AC2"/>
    <w:rsid w:val="008435D9"/>
    <w:rsid w:val="008651FD"/>
    <w:rsid w:val="008734C1"/>
    <w:rsid w:val="00893955"/>
    <w:rsid w:val="0089544B"/>
    <w:rsid w:val="008A608F"/>
    <w:rsid w:val="008B28D7"/>
    <w:rsid w:val="008C748A"/>
    <w:rsid w:val="008D0155"/>
    <w:rsid w:val="008D163C"/>
    <w:rsid w:val="008D5854"/>
    <w:rsid w:val="008E46F1"/>
    <w:rsid w:val="008E51D3"/>
    <w:rsid w:val="008E6D04"/>
    <w:rsid w:val="008E7BF7"/>
    <w:rsid w:val="008F01CC"/>
    <w:rsid w:val="008F0BA5"/>
    <w:rsid w:val="009053CB"/>
    <w:rsid w:val="009056A3"/>
    <w:rsid w:val="00906B1E"/>
    <w:rsid w:val="00907942"/>
    <w:rsid w:val="00920B6D"/>
    <w:rsid w:val="00921EEE"/>
    <w:rsid w:val="00925685"/>
    <w:rsid w:val="00927914"/>
    <w:rsid w:val="00933F6A"/>
    <w:rsid w:val="00935551"/>
    <w:rsid w:val="009356F6"/>
    <w:rsid w:val="00941F96"/>
    <w:rsid w:val="009447C5"/>
    <w:rsid w:val="00945EB4"/>
    <w:rsid w:val="00947CC1"/>
    <w:rsid w:val="009572CC"/>
    <w:rsid w:val="00961549"/>
    <w:rsid w:val="00963373"/>
    <w:rsid w:val="00963417"/>
    <w:rsid w:val="0096371C"/>
    <w:rsid w:val="00963E50"/>
    <w:rsid w:val="00966B96"/>
    <w:rsid w:val="00966F95"/>
    <w:rsid w:val="00970157"/>
    <w:rsid w:val="00970A70"/>
    <w:rsid w:val="00983FC3"/>
    <w:rsid w:val="00984333"/>
    <w:rsid w:val="009863CC"/>
    <w:rsid w:val="009876AD"/>
    <w:rsid w:val="00995F10"/>
    <w:rsid w:val="009A0D1E"/>
    <w:rsid w:val="009A1E4A"/>
    <w:rsid w:val="009A30E4"/>
    <w:rsid w:val="009A3129"/>
    <w:rsid w:val="009A6D2C"/>
    <w:rsid w:val="009A7A98"/>
    <w:rsid w:val="009C608A"/>
    <w:rsid w:val="009C71D7"/>
    <w:rsid w:val="009E1E29"/>
    <w:rsid w:val="009F0A3E"/>
    <w:rsid w:val="009F26CF"/>
    <w:rsid w:val="00A058F0"/>
    <w:rsid w:val="00A10F20"/>
    <w:rsid w:val="00A114DF"/>
    <w:rsid w:val="00A167BD"/>
    <w:rsid w:val="00A2118B"/>
    <w:rsid w:val="00A30216"/>
    <w:rsid w:val="00A30416"/>
    <w:rsid w:val="00A327DD"/>
    <w:rsid w:val="00A36D65"/>
    <w:rsid w:val="00A43D41"/>
    <w:rsid w:val="00A44853"/>
    <w:rsid w:val="00A469DF"/>
    <w:rsid w:val="00A518BB"/>
    <w:rsid w:val="00A55BE7"/>
    <w:rsid w:val="00A61844"/>
    <w:rsid w:val="00A646E1"/>
    <w:rsid w:val="00A65248"/>
    <w:rsid w:val="00A65DD7"/>
    <w:rsid w:val="00A668C7"/>
    <w:rsid w:val="00A7181D"/>
    <w:rsid w:val="00A71834"/>
    <w:rsid w:val="00A81C29"/>
    <w:rsid w:val="00A81EAE"/>
    <w:rsid w:val="00A85029"/>
    <w:rsid w:val="00A86D1E"/>
    <w:rsid w:val="00A875FB"/>
    <w:rsid w:val="00A93CA0"/>
    <w:rsid w:val="00A946A7"/>
    <w:rsid w:val="00A962E9"/>
    <w:rsid w:val="00AA0F91"/>
    <w:rsid w:val="00AA49E4"/>
    <w:rsid w:val="00AB0B98"/>
    <w:rsid w:val="00AC708A"/>
    <w:rsid w:val="00AE14B9"/>
    <w:rsid w:val="00AE55EC"/>
    <w:rsid w:val="00AF0A86"/>
    <w:rsid w:val="00AF1B11"/>
    <w:rsid w:val="00AF445F"/>
    <w:rsid w:val="00B1142C"/>
    <w:rsid w:val="00B14895"/>
    <w:rsid w:val="00B24EC4"/>
    <w:rsid w:val="00B254EB"/>
    <w:rsid w:val="00B30B9C"/>
    <w:rsid w:val="00B37951"/>
    <w:rsid w:val="00B47325"/>
    <w:rsid w:val="00B47D1A"/>
    <w:rsid w:val="00B517B3"/>
    <w:rsid w:val="00B51CDC"/>
    <w:rsid w:val="00B71BB5"/>
    <w:rsid w:val="00B741D1"/>
    <w:rsid w:val="00B92590"/>
    <w:rsid w:val="00B9344E"/>
    <w:rsid w:val="00B94D2A"/>
    <w:rsid w:val="00B9657D"/>
    <w:rsid w:val="00BA5F6C"/>
    <w:rsid w:val="00BB0EE0"/>
    <w:rsid w:val="00BB0F9A"/>
    <w:rsid w:val="00BB2044"/>
    <w:rsid w:val="00BB2101"/>
    <w:rsid w:val="00BB2D33"/>
    <w:rsid w:val="00BC0C54"/>
    <w:rsid w:val="00BC1DD8"/>
    <w:rsid w:val="00BC23CA"/>
    <w:rsid w:val="00BC4077"/>
    <w:rsid w:val="00BC46EF"/>
    <w:rsid w:val="00BD5482"/>
    <w:rsid w:val="00BE6F4B"/>
    <w:rsid w:val="00BF3756"/>
    <w:rsid w:val="00BF3FA0"/>
    <w:rsid w:val="00BF6180"/>
    <w:rsid w:val="00C04036"/>
    <w:rsid w:val="00C120CA"/>
    <w:rsid w:val="00C14D76"/>
    <w:rsid w:val="00C1564C"/>
    <w:rsid w:val="00C16B1F"/>
    <w:rsid w:val="00C206B8"/>
    <w:rsid w:val="00C21116"/>
    <w:rsid w:val="00C21A04"/>
    <w:rsid w:val="00C227C0"/>
    <w:rsid w:val="00C26D7E"/>
    <w:rsid w:val="00C3637A"/>
    <w:rsid w:val="00C40EF7"/>
    <w:rsid w:val="00C42AA7"/>
    <w:rsid w:val="00C44C58"/>
    <w:rsid w:val="00C47175"/>
    <w:rsid w:val="00C53AE0"/>
    <w:rsid w:val="00C57B86"/>
    <w:rsid w:val="00C63EE7"/>
    <w:rsid w:val="00C7143A"/>
    <w:rsid w:val="00C74072"/>
    <w:rsid w:val="00C83B98"/>
    <w:rsid w:val="00C83C1B"/>
    <w:rsid w:val="00C92691"/>
    <w:rsid w:val="00CA3DE3"/>
    <w:rsid w:val="00CA6FDC"/>
    <w:rsid w:val="00CB30DD"/>
    <w:rsid w:val="00CB3601"/>
    <w:rsid w:val="00CC29E3"/>
    <w:rsid w:val="00CC3F0C"/>
    <w:rsid w:val="00CD3049"/>
    <w:rsid w:val="00CD4118"/>
    <w:rsid w:val="00CD490F"/>
    <w:rsid w:val="00CE49A0"/>
    <w:rsid w:val="00D00261"/>
    <w:rsid w:val="00D008AE"/>
    <w:rsid w:val="00D05A19"/>
    <w:rsid w:val="00D17997"/>
    <w:rsid w:val="00D31D20"/>
    <w:rsid w:val="00D31DED"/>
    <w:rsid w:val="00D373DA"/>
    <w:rsid w:val="00D419C4"/>
    <w:rsid w:val="00D5243C"/>
    <w:rsid w:val="00D52F3E"/>
    <w:rsid w:val="00D614D5"/>
    <w:rsid w:val="00D62DF7"/>
    <w:rsid w:val="00D64934"/>
    <w:rsid w:val="00D67483"/>
    <w:rsid w:val="00D73BB8"/>
    <w:rsid w:val="00D74057"/>
    <w:rsid w:val="00D744D4"/>
    <w:rsid w:val="00D75D96"/>
    <w:rsid w:val="00D8261F"/>
    <w:rsid w:val="00D83400"/>
    <w:rsid w:val="00D87834"/>
    <w:rsid w:val="00D90C78"/>
    <w:rsid w:val="00DB5AE1"/>
    <w:rsid w:val="00DB6ADA"/>
    <w:rsid w:val="00DC4733"/>
    <w:rsid w:val="00DC79B7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743B"/>
    <w:rsid w:val="00E121A5"/>
    <w:rsid w:val="00E17E0A"/>
    <w:rsid w:val="00E22FDA"/>
    <w:rsid w:val="00E31542"/>
    <w:rsid w:val="00E34AE1"/>
    <w:rsid w:val="00E35562"/>
    <w:rsid w:val="00E37B72"/>
    <w:rsid w:val="00E40A4E"/>
    <w:rsid w:val="00E42E49"/>
    <w:rsid w:val="00E460DA"/>
    <w:rsid w:val="00E56FD1"/>
    <w:rsid w:val="00E62991"/>
    <w:rsid w:val="00E62DB2"/>
    <w:rsid w:val="00E67200"/>
    <w:rsid w:val="00E7040F"/>
    <w:rsid w:val="00E71129"/>
    <w:rsid w:val="00E76C5B"/>
    <w:rsid w:val="00E877D1"/>
    <w:rsid w:val="00E87F4D"/>
    <w:rsid w:val="00E94D57"/>
    <w:rsid w:val="00EA3159"/>
    <w:rsid w:val="00EA4C39"/>
    <w:rsid w:val="00EB34EB"/>
    <w:rsid w:val="00EB3905"/>
    <w:rsid w:val="00EC05EB"/>
    <w:rsid w:val="00EC1B34"/>
    <w:rsid w:val="00EC452D"/>
    <w:rsid w:val="00ED24F7"/>
    <w:rsid w:val="00ED3661"/>
    <w:rsid w:val="00ED5739"/>
    <w:rsid w:val="00ED7683"/>
    <w:rsid w:val="00EE08F5"/>
    <w:rsid w:val="00EF0BC3"/>
    <w:rsid w:val="00EF35BC"/>
    <w:rsid w:val="00EF4EEB"/>
    <w:rsid w:val="00EF5E9E"/>
    <w:rsid w:val="00F1008D"/>
    <w:rsid w:val="00F11C67"/>
    <w:rsid w:val="00F15A48"/>
    <w:rsid w:val="00F1781D"/>
    <w:rsid w:val="00F370CB"/>
    <w:rsid w:val="00F470F1"/>
    <w:rsid w:val="00F62FE2"/>
    <w:rsid w:val="00F63EFD"/>
    <w:rsid w:val="00F671AF"/>
    <w:rsid w:val="00F677A1"/>
    <w:rsid w:val="00F735EE"/>
    <w:rsid w:val="00F875A3"/>
    <w:rsid w:val="00F932E4"/>
    <w:rsid w:val="00F957DE"/>
    <w:rsid w:val="00FA007D"/>
    <w:rsid w:val="00FA10CF"/>
    <w:rsid w:val="00FA1448"/>
    <w:rsid w:val="00FA400E"/>
    <w:rsid w:val="00FB7F20"/>
    <w:rsid w:val="00FC00E8"/>
    <w:rsid w:val="00FD0271"/>
    <w:rsid w:val="00FD6C9E"/>
    <w:rsid w:val="00FD7688"/>
    <w:rsid w:val="00FE0181"/>
    <w:rsid w:val="00FE1EFB"/>
    <w:rsid w:val="00FE5A3E"/>
    <w:rsid w:val="00FE6279"/>
    <w:rsid w:val="00FF4E49"/>
    <w:rsid w:val="36284CAF"/>
    <w:rsid w:val="42160D10"/>
    <w:rsid w:val="528B2353"/>
    <w:rsid w:val="5949686C"/>
    <w:rsid w:val="5FE250D1"/>
    <w:rsid w:val="660A5ADC"/>
    <w:rsid w:val="6DB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0</Words>
  <Characters>0</Characters>
  <Lines>22</Lines>
  <Paragraphs>6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2024-10-10T01:08:00Z</dcterms:created>
  <dc:creator>微软用户</dc:creator>
  <cp:lastModifiedBy>于强</cp:lastModifiedBy>
  <dcterms:modified xsi:type="dcterms:W3CDTF">2024-10-17T06:05:44Z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0F51C25B7CA14365A100C66D40B7138B_12</vt:lpwstr>
  </property>
</Properties>
</file>