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06" w:rsidRPr="0096795E" w:rsidRDefault="00106F06" w:rsidP="0096795E">
      <w:pPr>
        <w:widowControl/>
        <w:jc w:val="left"/>
        <w:rPr>
          <w:rFonts w:ascii="仿宋_GB2312" w:eastAsia="仿宋_GB2312"/>
          <w:sz w:val="32"/>
          <w:szCs w:val="32"/>
        </w:rPr>
      </w:pPr>
      <w:r w:rsidRPr="0096795E">
        <w:rPr>
          <w:rFonts w:ascii="仿宋_GB2312" w:eastAsia="仿宋_GB2312" w:hint="eastAsia"/>
          <w:sz w:val="32"/>
          <w:szCs w:val="32"/>
        </w:rPr>
        <w:t>附件</w:t>
      </w:r>
      <w:r w:rsidRPr="0096795E">
        <w:rPr>
          <w:rFonts w:ascii="仿宋_GB2312" w:eastAsia="仿宋_GB2312"/>
          <w:sz w:val="32"/>
          <w:szCs w:val="32"/>
        </w:rPr>
        <w:t>1</w:t>
      </w:r>
    </w:p>
    <w:p w:rsidR="00106F06" w:rsidRPr="00C60731" w:rsidRDefault="00106F06">
      <w:pPr>
        <w:pStyle w:val="a4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106F06" w:rsidRPr="0096795E" w:rsidRDefault="00106F06" w:rsidP="001371BF">
      <w:pPr>
        <w:pStyle w:val="a4"/>
        <w:spacing w:before="0" w:beforeAutospacing="0" w:after="0" w:afterAutospacing="0" w:line="360" w:lineRule="auto"/>
        <w:jc w:val="center"/>
        <w:rPr>
          <w:rFonts w:cs="Times New Roman"/>
          <w:b/>
          <w:color w:val="000000"/>
          <w:sz w:val="44"/>
          <w:szCs w:val="44"/>
        </w:rPr>
      </w:pPr>
      <w:r w:rsidRPr="0096795E">
        <w:rPr>
          <w:rFonts w:cs="Times New Roman" w:hint="eastAsia"/>
          <w:b/>
          <w:color w:val="000000"/>
          <w:sz w:val="44"/>
          <w:szCs w:val="44"/>
        </w:rPr>
        <w:t>威海市中心医院</w:t>
      </w:r>
    </w:p>
    <w:p w:rsidR="00106F06" w:rsidRPr="0096795E" w:rsidRDefault="00106F06" w:rsidP="001371BF">
      <w:pPr>
        <w:pStyle w:val="a4"/>
        <w:spacing w:before="0" w:beforeAutospacing="0" w:after="0" w:afterAutospacing="0" w:line="360" w:lineRule="auto"/>
        <w:jc w:val="center"/>
        <w:rPr>
          <w:rFonts w:cs="Times New Roman"/>
          <w:b/>
          <w:color w:val="000000"/>
          <w:sz w:val="44"/>
          <w:szCs w:val="44"/>
        </w:rPr>
      </w:pPr>
      <w:r w:rsidRPr="0096795E">
        <w:rPr>
          <w:rFonts w:cs="Times New Roman" w:hint="eastAsia"/>
          <w:b/>
          <w:color w:val="000000"/>
          <w:sz w:val="44"/>
          <w:szCs w:val="44"/>
        </w:rPr>
        <w:t>医疗乱象专项整治行动工作小组</w:t>
      </w:r>
    </w:p>
    <w:p w:rsidR="00106F06" w:rsidRPr="00C60731" w:rsidRDefault="00106F06">
      <w:pPr>
        <w:pStyle w:val="a4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color w:val="000000"/>
          <w:sz w:val="36"/>
          <w:szCs w:val="36"/>
        </w:rPr>
      </w:pPr>
    </w:p>
    <w:p w:rsidR="00106F06" w:rsidRPr="00C60731" w:rsidRDefault="00106F06" w:rsidP="00112053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60731">
        <w:rPr>
          <w:rFonts w:eastAsia="仿宋_GB2312" w:hint="eastAsia"/>
          <w:sz w:val="32"/>
          <w:szCs w:val="32"/>
        </w:rPr>
        <w:t>组</w:t>
      </w:r>
      <w:r w:rsidRPr="00C60731">
        <w:rPr>
          <w:rFonts w:eastAsia="仿宋_GB2312"/>
          <w:sz w:val="32"/>
          <w:szCs w:val="32"/>
        </w:rPr>
        <w:t xml:space="preserve">  </w:t>
      </w:r>
      <w:r w:rsidRPr="00C60731">
        <w:rPr>
          <w:rFonts w:eastAsia="仿宋_GB2312" w:hint="eastAsia"/>
          <w:sz w:val="32"/>
          <w:szCs w:val="32"/>
        </w:rPr>
        <w:t>长：丛海波</w:t>
      </w:r>
      <w:r w:rsidRPr="00C60731">
        <w:rPr>
          <w:rFonts w:eastAsia="仿宋_GB2312"/>
          <w:sz w:val="32"/>
          <w:szCs w:val="32"/>
        </w:rPr>
        <w:t xml:space="preserve">  </w:t>
      </w:r>
    </w:p>
    <w:p w:rsidR="00106F06" w:rsidRPr="00C60731" w:rsidRDefault="00106F06" w:rsidP="00112053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60731">
        <w:rPr>
          <w:rFonts w:eastAsia="仿宋_GB2312" w:hint="eastAsia"/>
          <w:sz w:val="32"/>
          <w:szCs w:val="32"/>
        </w:rPr>
        <w:t>副组长：侯建华</w:t>
      </w:r>
      <w:r w:rsidRPr="00C60731">
        <w:rPr>
          <w:rFonts w:eastAsia="仿宋_GB2312"/>
          <w:sz w:val="32"/>
          <w:szCs w:val="32"/>
        </w:rPr>
        <w:t xml:space="preserve">  </w:t>
      </w:r>
    </w:p>
    <w:p w:rsidR="00106F06" w:rsidRPr="00C60731" w:rsidRDefault="00106F06" w:rsidP="00112053">
      <w:pPr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C60731">
        <w:rPr>
          <w:rFonts w:eastAsia="仿宋_GB2312" w:hint="eastAsia"/>
          <w:sz w:val="32"/>
          <w:szCs w:val="32"/>
        </w:rPr>
        <w:t>成</w:t>
      </w:r>
      <w:r w:rsidRPr="00C60731">
        <w:rPr>
          <w:rFonts w:eastAsia="仿宋_GB2312"/>
          <w:sz w:val="32"/>
          <w:szCs w:val="32"/>
        </w:rPr>
        <w:t xml:space="preserve">  </w:t>
      </w:r>
      <w:r w:rsidRPr="00C60731">
        <w:rPr>
          <w:rFonts w:eastAsia="仿宋_GB2312" w:hint="eastAsia"/>
          <w:sz w:val="32"/>
          <w:szCs w:val="32"/>
        </w:rPr>
        <w:t>员：许祖闪</w:t>
      </w:r>
      <w:r w:rsidRPr="00C60731">
        <w:rPr>
          <w:rFonts w:eastAsia="仿宋_GB2312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杨佐治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臧传农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隋建超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刘船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徐承伟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张淳珂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于大程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王学梅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张洪胜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周建华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王新建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侯红军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李祥安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慈昌会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杜秀兰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周海英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李彩霞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高巧燕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迟静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孙杰慧林爱玲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王江军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王明蕾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王庆涛</w:t>
      </w:r>
      <w:r w:rsidRPr="00C60731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王倩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C60731">
        <w:rPr>
          <w:rFonts w:eastAsia="仿宋_GB2312" w:hint="eastAsia"/>
          <w:color w:val="000000"/>
          <w:kern w:val="0"/>
          <w:sz w:val="32"/>
          <w:szCs w:val="32"/>
        </w:rPr>
        <w:t>张丽</w:t>
      </w:r>
    </w:p>
    <w:p w:rsidR="00106F06" w:rsidRPr="00C60731" w:rsidRDefault="00106F06" w:rsidP="00112053">
      <w:pPr>
        <w:spacing w:line="360" w:lineRule="auto"/>
        <w:ind w:rightChars="11" w:right="23" w:firstLineChars="196" w:firstLine="627"/>
        <w:rPr>
          <w:rFonts w:eastAsia="仿宋_GB2312"/>
          <w:color w:val="000000"/>
          <w:kern w:val="0"/>
          <w:sz w:val="32"/>
          <w:szCs w:val="32"/>
        </w:rPr>
      </w:pPr>
      <w:r w:rsidRPr="00C60731">
        <w:rPr>
          <w:rFonts w:eastAsia="仿宋_GB2312" w:hint="eastAsia"/>
          <w:color w:val="000000"/>
          <w:kern w:val="0"/>
          <w:sz w:val="32"/>
          <w:szCs w:val="32"/>
        </w:rPr>
        <w:t>领导小组下设办公室，办公室设在纪检监察办公室，负责医疗乱象专项整治行动的统筹协调工作。</w:t>
      </w:r>
    </w:p>
    <w:p w:rsidR="00106F06" w:rsidRPr="00C60731" w:rsidRDefault="00106F06">
      <w:pPr>
        <w:pStyle w:val="a4"/>
        <w:tabs>
          <w:tab w:val="left" w:pos="3575"/>
        </w:tabs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106F06" w:rsidRPr="00C60731" w:rsidRDefault="00106F06">
      <w:pPr>
        <w:pStyle w:val="a4"/>
        <w:tabs>
          <w:tab w:val="left" w:pos="3575"/>
        </w:tabs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106F06" w:rsidRPr="00C60731" w:rsidRDefault="00106F06">
      <w:pPr>
        <w:pStyle w:val="a4"/>
        <w:tabs>
          <w:tab w:val="left" w:pos="3575"/>
        </w:tabs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106F06" w:rsidRPr="00C60731" w:rsidRDefault="00106F06">
      <w:pPr>
        <w:pStyle w:val="a4"/>
        <w:tabs>
          <w:tab w:val="left" w:pos="3575"/>
        </w:tabs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106F06" w:rsidRPr="00C60731" w:rsidRDefault="00106F06">
      <w:pPr>
        <w:pStyle w:val="a4"/>
        <w:tabs>
          <w:tab w:val="left" w:pos="3575"/>
        </w:tabs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106F06" w:rsidRPr="00C60731" w:rsidRDefault="00106F06">
      <w:pPr>
        <w:pStyle w:val="a4"/>
        <w:tabs>
          <w:tab w:val="left" w:pos="3575"/>
        </w:tabs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106F06" w:rsidRPr="00C60731" w:rsidRDefault="00106F06">
      <w:pPr>
        <w:pStyle w:val="a4"/>
        <w:tabs>
          <w:tab w:val="left" w:pos="3575"/>
        </w:tabs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106F06" w:rsidRPr="00C60731" w:rsidRDefault="00106F06">
      <w:pPr>
        <w:pStyle w:val="a4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106F06" w:rsidRPr="00C60731" w:rsidRDefault="00106F06" w:rsidP="00AF3F92">
      <w:pPr>
        <w:widowControl/>
        <w:jc w:val="left"/>
        <w:rPr>
          <w:b/>
          <w:bCs/>
          <w:color w:val="000000"/>
          <w:sz w:val="28"/>
        </w:rPr>
      </w:pPr>
    </w:p>
    <w:p w:rsidR="00106F06" w:rsidRPr="00C60731" w:rsidRDefault="00106F06" w:rsidP="0056524B">
      <w:pPr>
        <w:rPr>
          <w:b/>
          <w:bCs/>
          <w:color w:val="000000"/>
          <w:sz w:val="28"/>
        </w:rPr>
      </w:pPr>
    </w:p>
    <w:sectPr w:rsidR="00106F06" w:rsidRPr="00C60731" w:rsidSect="0081507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0E" w:rsidRDefault="0046110E" w:rsidP="00815073">
      <w:r>
        <w:separator/>
      </w:r>
    </w:p>
  </w:endnote>
  <w:endnote w:type="continuationSeparator" w:id="1">
    <w:p w:rsidR="0046110E" w:rsidRDefault="0046110E" w:rsidP="0081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06" w:rsidRDefault="00106F06">
    <w:pPr>
      <w:pStyle w:val="a3"/>
      <w:ind w:right="360"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 w:rsidR="00F1606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 w:rsidR="00F16062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 w:rsidR="00F16062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06" w:rsidRDefault="00106F06">
    <w:pPr>
      <w:pStyle w:val="a3"/>
      <w:ind w:right="36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 w:rsidR="00F1606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 w:rsidR="00F16062">
      <w:rPr>
        <w:rFonts w:ascii="宋体" w:hAnsi="宋体"/>
        <w:sz w:val="28"/>
        <w:szCs w:val="28"/>
      </w:rPr>
      <w:fldChar w:fldCharType="separate"/>
    </w:r>
    <w:r w:rsidR="00AF3F92" w:rsidRPr="00AF3F92">
      <w:rPr>
        <w:rFonts w:ascii="宋体" w:hAnsi="宋体"/>
        <w:noProof/>
        <w:sz w:val="28"/>
        <w:szCs w:val="28"/>
        <w:lang w:val="zh-CN"/>
      </w:rPr>
      <w:t>1</w:t>
    </w:r>
    <w:r w:rsidR="00F16062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0E" w:rsidRDefault="0046110E" w:rsidP="00815073">
      <w:r>
        <w:separator/>
      </w:r>
    </w:p>
  </w:footnote>
  <w:footnote w:type="continuationSeparator" w:id="1">
    <w:p w:rsidR="0046110E" w:rsidRDefault="0046110E" w:rsidP="00815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06" w:rsidRDefault="00106F06" w:rsidP="00927B0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AAF73"/>
    <w:multiLevelType w:val="singleLevel"/>
    <w:tmpl w:val="DD8AAF73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073"/>
    <w:rsid w:val="00000627"/>
    <w:rsid w:val="000703BA"/>
    <w:rsid w:val="00106F06"/>
    <w:rsid w:val="00112053"/>
    <w:rsid w:val="001371BF"/>
    <w:rsid w:val="001D4A02"/>
    <w:rsid w:val="002020DA"/>
    <w:rsid w:val="002F42D0"/>
    <w:rsid w:val="003315C7"/>
    <w:rsid w:val="00363113"/>
    <w:rsid w:val="0046110E"/>
    <w:rsid w:val="004C054E"/>
    <w:rsid w:val="00507ED7"/>
    <w:rsid w:val="0056524B"/>
    <w:rsid w:val="00570A18"/>
    <w:rsid w:val="005B5CBB"/>
    <w:rsid w:val="00670AA0"/>
    <w:rsid w:val="007833DA"/>
    <w:rsid w:val="007E6DAE"/>
    <w:rsid w:val="00815073"/>
    <w:rsid w:val="00836BC0"/>
    <w:rsid w:val="008B1D5D"/>
    <w:rsid w:val="00921AC9"/>
    <w:rsid w:val="009250A2"/>
    <w:rsid w:val="00927B08"/>
    <w:rsid w:val="0096795E"/>
    <w:rsid w:val="00971BAB"/>
    <w:rsid w:val="0099004F"/>
    <w:rsid w:val="009B030D"/>
    <w:rsid w:val="009B4C98"/>
    <w:rsid w:val="00A00F52"/>
    <w:rsid w:val="00AD178F"/>
    <w:rsid w:val="00AF3F92"/>
    <w:rsid w:val="00BB41DC"/>
    <w:rsid w:val="00C60731"/>
    <w:rsid w:val="00C81262"/>
    <w:rsid w:val="00C83011"/>
    <w:rsid w:val="00E10635"/>
    <w:rsid w:val="00E67833"/>
    <w:rsid w:val="00E77C14"/>
    <w:rsid w:val="00F16062"/>
    <w:rsid w:val="00F62C4F"/>
    <w:rsid w:val="00F65157"/>
    <w:rsid w:val="00FA3ECC"/>
    <w:rsid w:val="00FC2139"/>
    <w:rsid w:val="00FC5DC8"/>
    <w:rsid w:val="024A6013"/>
    <w:rsid w:val="02972341"/>
    <w:rsid w:val="02FE0705"/>
    <w:rsid w:val="051E5E2A"/>
    <w:rsid w:val="059A4BD4"/>
    <w:rsid w:val="062867E4"/>
    <w:rsid w:val="068A641F"/>
    <w:rsid w:val="06AF3920"/>
    <w:rsid w:val="07061E07"/>
    <w:rsid w:val="078C5CD0"/>
    <w:rsid w:val="08B633A7"/>
    <w:rsid w:val="08E876E8"/>
    <w:rsid w:val="0AEF0FA5"/>
    <w:rsid w:val="103C1C6E"/>
    <w:rsid w:val="110D21CF"/>
    <w:rsid w:val="11143E87"/>
    <w:rsid w:val="1447248E"/>
    <w:rsid w:val="14C0752B"/>
    <w:rsid w:val="158D298A"/>
    <w:rsid w:val="15F57910"/>
    <w:rsid w:val="16921DB2"/>
    <w:rsid w:val="16D96042"/>
    <w:rsid w:val="17744B3B"/>
    <w:rsid w:val="18173732"/>
    <w:rsid w:val="184065EA"/>
    <w:rsid w:val="19A46EF2"/>
    <w:rsid w:val="19A94B69"/>
    <w:rsid w:val="1A6434B0"/>
    <w:rsid w:val="1ADE1A2D"/>
    <w:rsid w:val="1D377D0B"/>
    <w:rsid w:val="1D514A32"/>
    <w:rsid w:val="1E77495E"/>
    <w:rsid w:val="1E890544"/>
    <w:rsid w:val="1EA97556"/>
    <w:rsid w:val="1ECA401A"/>
    <w:rsid w:val="1F060652"/>
    <w:rsid w:val="20BD359E"/>
    <w:rsid w:val="20D7252B"/>
    <w:rsid w:val="20FE71F3"/>
    <w:rsid w:val="21E04E6D"/>
    <w:rsid w:val="22082B87"/>
    <w:rsid w:val="23A50567"/>
    <w:rsid w:val="247C6D7A"/>
    <w:rsid w:val="25895506"/>
    <w:rsid w:val="25C265F8"/>
    <w:rsid w:val="26C52EC3"/>
    <w:rsid w:val="26E10125"/>
    <w:rsid w:val="27432F48"/>
    <w:rsid w:val="27811641"/>
    <w:rsid w:val="281015D0"/>
    <w:rsid w:val="290F7F18"/>
    <w:rsid w:val="29782A92"/>
    <w:rsid w:val="29AD09AA"/>
    <w:rsid w:val="2A3F06BD"/>
    <w:rsid w:val="2A4147AC"/>
    <w:rsid w:val="2AD210DA"/>
    <w:rsid w:val="2B0A0295"/>
    <w:rsid w:val="2B7B2FC8"/>
    <w:rsid w:val="2D146DC1"/>
    <w:rsid w:val="2EBC7F39"/>
    <w:rsid w:val="2F432385"/>
    <w:rsid w:val="2F49772E"/>
    <w:rsid w:val="30B0111C"/>
    <w:rsid w:val="30E50285"/>
    <w:rsid w:val="319C39C9"/>
    <w:rsid w:val="341C7800"/>
    <w:rsid w:val="34D01C10"/>
    <w:rsid w:val="34F051EF"/>
    <w:rsid w:val="360977D3"/>
    <w:rsid w:val="360A2646"/>
    <w:rsid w:val="36BB3C7C"/>
    <w:rsid w:val="36DA3297"/>
    <w:rsid w:val="37532F1B"/>
    <w:rsid w:val="37EB4471"/>
    <w:rsid w:val="38B61B3F"/>
    <w:rsid w:val="395E2F29"/>
    <w:rsid w:val="39D44A1A"/>
    <w:rsid w:val="3A8054B7"/>
    <w:rsid w:val="3AA2073B"/>
    <w:rsid w:val="3AE22AFB"/>
    <w:rsid w:val="3B4B404D"/>
    <w:rsid w:val="3B6A081C"/>
    <w:rsid w:val="3C1411F4"/>
    <w:rsid w:val="3C1C7F63"/>
    <w:rsid w:val="3C8623FB"/>
    <w:rsid w:val="3CAF353E"/>
    <w:rsid w:val="3CD45F95"/>
    <w:rsid w:val="3D17262F"/>
    <w:rsid w:val="3D9E0F34"/>
    <w:rsid w:val="3FBA1503"/>
    <w:rsid w:val="40A00D9D"/>
    <w:rsid w:val="410B27A6"/>
    <w:rsid w:val="4290370C"/>
    <w:rsid w:val="429D7E11"/>
    <w:rsid w:val="42D410EF"/>
    <w:rsid w:val="42DE4BA7"/>
    <w:rsid w:val="454A5641"/>
    <w:rsid w:val="45900746"/>
    <w:rsid w:val="46A83D9F"/>
    <w:rsid w:val="478C1D59"/>
    <w:rsid w:val="47AD20CC"/>
    <w:rsid w:val="489E33E5"/>
    <w:rsid w:val="495A5E2A"/>
    <w:rsid w:val="49650293"/>
    <w:rsid w:val="4BBB1AF6"/>
    <w:rsid w:val="4C0A3534"/>
    <w:rsid w:val="4E6E297C"/>
    <w:rsid w:val="4FEB61E8"/>
    <w:rsid w:val="504848CF"/>
    <w:rsid w:val="51580D3B"/>
    <w:rsid w:val="51621EF7"/>
    <w:rsid w:val="51902693"/>
    <w:rsid w:val="543C7C81"/>
    <w:rsid w:val="54F51829"/>
    <w:rsid w:val="552B6901"/>
    <w:rsid w:val="55912D66"/>
    <w:rsid w:val="576F0890"/>
    <w:rsid w:val="57871EE6"/>
    <w:rsid w:val="59AD0FF1"/>
    <w:rsid w:val="59EE5741"/>
    <w:rsid w:val="5B742A65"/>
    <w:rsid w:val="5BA44FD3"/>
    <w:rsid w:val="5BED3DE0"/>
    <w:rsid w:val="5C1F15AF"/>
    <w:rsid w:val="5D247D0E"/>
    <w:rsid w:val="5D971A43"/>
    <w:rsid w:val="5DE176EE"/>
    <w:rsid w:val="5EF67584"/>
    <w:rsid w:val="60B133C1"/>
    <w:rsid w:val="615004C7"/>
    <w:rsid w:val="62984F44"/>
    <w:rsid w:val="62C276F4"/>
    <w:rsid w:val="643E3294"/>
    <w:rsid w:val="647A4CBC"/>
    <w:rsid w:val="665E0871"/>
    <w:rsid w:val="67B9087C"/>
    <w:rsid w:val="683E141F"/>
    <w:rsid w:val="68DC553B"/>
    <w:rsid w:val="691731A1"/>
    <w:rsid w:val="69427EF9"/>
    <w:rsid w:val="6C215EC8"/>
    <w:rsid w:val="6C421254"/>
    <w:rsid w:val="6C8A4A83"/>
    <w:rsid w:val="6CAF6F0A"/>
    <w:rsid w:val="6DB24D57"/>
    <w:rsid w:val="6EC63E33"/>
    <w:rsid w:val="6F8265BC"/>
    <w:rsid w:val="71B8784A"/>
    <w:rsid w:val="72704388"/>
    <w:rsid w:val="73186A0B"/>
    <w:rsid w:val="738A0B31"/>
    <w:rsid w:val="75152A42"/>
    <w:rsid w:val="76057DEA"/>
    <w:rsid w:val="781637D9"/>
    <w:rsid w:val="78333324"/>
    <w:rsid w:val="793A2798"/>
    <w:rsid w:val="7AFF4BE1"/>
    <w:rsid w:val="7BD95E56"/>
    <w:rsid w:val="7CC04ACC"/>
    <w:rsid w:val="7D370188"/>
    <w:rsid w:val="7DB1256B"/>
    <w:rsid w:val="7E20295E"/>
    <w:rsid w:val="7E937EF3"/>
    <w:rsid w:val="7F502601"/>
    <w:rsid w:val="7FF0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7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6433"/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rsid w:val="008150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"/>
    <w:uiPriority w:val="99"/>
    <w:rsid w:val="00815073"/>
    <w:pPr>
      <w:widowControl/>
    </w:pPr>
    <w:rPr>
      <w:rFonts w:ascii="仿宋_GB2312" w:eastAsia="仿宋_GB2312" w:hAnsi="Calibri"/>
      <w:sz w:val="28"/>
      <w:szCs w:val="32"/>
    </w:rPr>
  </w:style>
  <w:style w:type="paragraph" w:styleId="a5">
    <w:name w:val="header"/>
    <w:basedOn w:val="a"/>
    <w:link w:val="Char0"/>
    <w:uiPriority w:val="99"/>
    <w:rsid w:val="0092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A643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HP Inc.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 Inc.</cp:lastModifiedBy>
  <cp:revision>3</cp:revision>
  <cp:lastPrinted>2019-05-27T01:42:00Z</cp:lastPrinted>
  <dcterms:created xsi:type="dcterms:W3CDTF">2019-11-06T02:14:00Z</dcterms:created>
  <dcterms:modified xsi:type="dcterms:W3CDTF">2019-11-06T02:15:00Z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